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09026B" w14:textId="77777777" w:rsidR="00636FC3" w:rsidRDefault="00636FC3" w:rsidP="00636FC3">
      <w:pPr>
        <w:rPr>
          <w:b/>
        </w:rPr>
      </w:pPr>
      <w:r>
        <w:rPr>
          <w:b/>
        </w:rPr>
        <w:t>Boekverslag 5</w:t>
      </w:r>
    </w:p>
    <w:p w14:paraId="49AEA613" w14:textId="77777777" w:rsidR="00636FC3" w:rsidRDefault="00636FC3" w:rsidP="00636FC3">
      <w:pPr>
        <w:pStyle w:val="Geenafstand"/>
      </w:pPr>
      <w:r>
        <w:t>Voor het winnen van de landelijke boekenwedstrijd moeten de Nederlandstalige boeken de volgende 5 eisen hebben:</w:t>
      </w:r>
    </w:p>
    <w:p w14:paraId="4C26139F" w14:textId="77777777" w:rsidR="00636FC3" w:rsidRDefault="00636FC3" w:rsidP="00636FC3">
      <w:pPr>
        <w:pStyle w:val="Geenafstand"/>
      </w:pPr>
    </w:p>
    <w:p w14:paraId="6BCBAA1A" w14:textId="77777777" w:rsidR="00636FC3" w:rsidRDefault="00636FC3" w:rsidP="00636FC3">
      <w:pPr>
        <w:pStyle w:val="Geenafstand"/>
        <w:numPr>
          <w:ilvl w:val="0"/>
          <w:numId w:val="1"/>
        </w:numPr>
      </w:pPr>
      <w:r>
        <w:t>Het boek moet een verrassend einde hebben</w:t>
      </w:r>
    </w:p>
    <w:p w14:paraId="7F49A47F" w14:textId="77777777" w:rsidR="00636FC3" w:rsidRDefault="00636FC3" w:rsidP="00636FC3">
      <w:pPr>
        <w:pStyle w:val="Geenafstand"/>
        <w:numPr>
          <w:ilvl w:val="0"/>
          <w:numId w:val="1"/>
        </w:numPr>
      </w:pPr>
      <w:r>
        <w:t>De titel moet perfect de strekking van het verhaal weergeven</w:t>
      </w:r>
    </w:p>
    <w:p w14:paraId="4738A27C" w14:textId="77777777" w:rsidR="00636FC3" w:rsidRDefault="00636FC3" w:rsidP="00636FC3">
      <w:pPr>
        <w:pStyle w:val="Geenafstand"/>
        <w:numPr>
          <w:ilvl w:val="0"/>
          <w:numId w:val="1"/>
        </w:numPr>
      </w:pPr>
      <w:r>
        <w:t>Het verhaal moet vanuit de hoofdpersoon verteld worden</w:t>
      </w:r>
    </w:p>
    <w:p w14:paraId="62BE3CBF" w14:textId="77777777" w:rsidR="00636FC3" w:rsidRDefault="00636FC3" w:rsidP="00636FC3">
      <w:pPr>
        <w:pStyle w:val="Geenafstand"/>
        <w:numPr>
          <w:ilvl w:val="0"/>
          <w:numId w:val="1"/>
        </w:numPr>
      </w:pPr>
      <w:r>
        <w:t>Het verhaal moet chronologisch zijn</w:t>
      </w:r>
    </w:p>
    <w:p w14:paraId="372D5317" w14:textId="77777777" w:rsidR="00636FC3" w:rsidRDefault="00636FC3" w:rsidP="00636FC3">
      <w:pPr>
        <w:pStyle w:val="Geenafstand"/>
        <w:numPr>
          <w:ilvl w:val="0"/>
          <w:numId w:val="1"/>
        </w:numPr>
      </w:pPr>
      <w:r>
        <w:t>Het boek moet origineel zijn</w:t>
      </w:r>
    </w:p>
    <w:p w14:paraId="60D95BD1" w14:textId="77777777" w:rsidR="00636FC3" w:rsidRDefault="00636FC3" w:rsidP="00636FC3">
      <w:pPr>
        <w:pStyle w:val="Geenafstand"/>
      </w:pPr>
    </w:p>
    <w:p w14:paraId="0DA43F30" w14:textId="77777777" w:rsidR="00636FC3" w:rsidRDefault="00636FC3" w:rsidP="00636FC3">
      <w:pPr>
        <w:pStyle w:val="Geenafstand"/>
        <w:rPr>
          <w:b/>
        </w:rPr>
      </w:pPr>
      <w:r>
        <w:rPr>
          <w:b/>
        </w:rPr>
        <w:t>Het boek moet een verrassend einde hebben</w:t>
      </w:r>
    </w:p>
    <w:p w14:paraId="7118DB3E" w14:textId="77777777" w:rsidR="00636FC3" w:rsidRDefault="00636FC3" w:rsidP="00636FC3">
      <w:pPr>
        <w:pStyle w:val="Geenafstand"/>
      </w:pPr>
      <w:r>
        <w:t>Een eis om het beste Nederlandstalige boek te hebben vind ik dat het boek een verrassend einde moet hebben. Ik vind dit een belangrijke eis omdat hierdoor vaak de spanning word opgebouwd. Naar mate je verder in het boek leest, ga je zelf dingen bedenken hoe het boek af zou kunnen lopen. Ik vind het een toppunt van een boek als het een einde is wat je zelf niet bedacht zou hebben.</w:t>
      </w:r>
    </w:p>
    <w:p w14:paraId="619FCC50" w14:textId="77777777" w:rsidR="00636FC3" w:rsidRDefault="00636FC3" w:rsidP="00636FC3">
      <w:pPr>
        <w:pStyle w:val="Geenafstand"/>
      </w:pPr>
    </w:p>
    <w:p w14:paraId="4A6DFD64" w14:textId="77777777" w:rsidR="00636FC3" w:rsidRDefault="00636FC3" w:rsidP="00636FC3">
      <w:pPr>
        <w:pStyle w:val="Geenafstand"/>
        <w:rPr>
          <w:b/>
        </w:rPr>
      </w:pPr>
      <w:r>
        <w:rPr>
          <w:b/>
        </w:rPr>
        <w:t>De titel moet perfect de strekking van het verhaal weergeven</w:t>
      </w:r>
    </w:p>
    <w:p w14:paraId="789EC77B" w14:textId="77777777" w:rsidR="00636FC3" w:rsidRDefault="00636FC3" w:rsidP="00636FC3">
      <w:pPr>
        <w:pStyle w:val="Geenafstand"/>
      </w:pPr>
      <w:r>
        <w:t xml:space="preserve">Dit vind ik een belangrijke eis, omdat ik het prettig vind als ik een boek wil uitkiezen en aan de titel al meteen kan zien waar het verhaal een beetje over gaat. </w:t>
      </w:r>
    </w:p>
    <w:p w14:paraId="7E57B7EF" w14:textId="77777777" w:rsidR="00636FC3" w:rsidRDefault="00636FC3" w:rsidP="00636FC3">
      <w:pPr>
        <w:pStyle w:val="Geenafstand"/>
      </w:pPr>
    </w:p>
    <w:p w14:paraId="06384E94" w14:textId="77777777" w:rsidR="00636FC3" w:rsidRDefault="00636FC3" w:rsidP="00636FC3">
      <w:pPr>
        <w:pStyle w:val="Geenafstand"/>
        <w:rPr>
          <w:b/>
        </w:rPr>
      </w:pPr>
      <w:r>
        <w:rPr>
          <w:b/>
        </w:rPr>
        <w:t>Het verhaal moet vanuit de hoofdpersoon verteld worden</w:t>
      </w:r>
    </w:p>
    <w:p w14:paraId="392B35E5" w14:textId="77777777" w:rsidR="00636FC3" w:rsidRDefault="00636FC3" w:rsidP="00636FC3">
      <w:pPr>
        <w:pStyle w:val="Geenafstand"/>
      </w:pPr>
      <w:r>
        <w:t xml:space="preserve">Ik vind dat deze eis gesteld moet worden om de boekwedstrijd te winnen. Ik vind dit, omdat ik het belangrijk vind dat je jezelf zo goed mogelijk kan in leven in het verhaal. Als het verhaal vanuit de hoofdpersoon verteld word, weet je heel veel van de gedachtes en gevoelens van de persoon, waardoor je jezelf goed kan verplaatsen in de hoofdpersoon. </w:t>
      </w:r>
    </w:p>
    <w:p w14:paraId="49BF5986" w14:textId="77777777" w:rsidR="00636FC3" w:rsidRDefault="00636FC3" w:rsidP="00636FC3">
      <w:pPr>
        <w:pStyle w:val="Geenafstand"/>
      </w:pPr>
    </w:p>
    <w:p w14:paraId="4CDA4085" w14:textId="77777777" w:rsidR="00636FC3" w:rsidRDefault="00636FC3" w:rsidP="00636FC3">
      <w:pPr>
        <w:pStyle w:val="Geenafstand"/>
        <w:rPr>
          <w:b/>
        </w:rPr>
      </w:pPr>
      <w:r>
        <w:rPr>
          <w:b/>
        </w:rPr>
        <w:t>Het verhaal moet chronologisch zijn</w:t>
      </w:r>
    </w:p>
    <w:p w14:paraId="6BEA1C29" w14:textId="77777777" w:rsidR="00636FC3" w:rsidRDefault="00636FC3" w:rsidP="00636FC3">
      <w:pPr>
        <w:pStyle w:val="Geenafstand"/>
      </w:pPr>
      <w:r>
        <w:t>Het boek moet aan deze eis voldoen, omdat ik vind dat je een verhaal beter kan begrijpen als het hele verhaal in een goede tijdsvolgorde verteld word. Als je een verhaal beter begrijpt vind je het vaak ook leuker om een boek te lezen.</w:t>
      </w:r>
    </w:p>
    <w:p w14:paraId="0F4735AD" w14:textId="77777777" w:rsidR="00636FC3" w:rsidRDefault="00636FC3" w:rsidP="00636FC3">
      <w:pPr>
        <w:pStyle w:val="Geenafstand"/>
      </w:pPr>
    </w:p>
    <w:p w14:paraId="39E2ED2A" w14:textId="77777777" w:rsidR="00636FC3" w:rsidRDefault="00636FC3" w:rsidP="00636FC3">
      <w:pPr>
        <w:pStyle w:val="Geenafstand"/>
        <w:rPr>
          <w:b/>
        </w:rPr>
      </w:pPr>
      <w:r>
        <w:rPr>
          <w:b/>
        </w:rPr>
        <w:t>Het boek moet origineel zijn</w:t>
      </w:r>
    </w:p>
    <w:p w14:paraId="51B12A64" w14:textId="77777777" w:rsidR="00636FC3" w:rsidRDefault="00636FC3" w:rsidP="00636FC3">
      <w:pPr>
        <w:pStyle w:val="Geenafstand"/>
      </w:pPr>
      <w:r>
        <w:t>Tot slot moet het boek aan deze eis voldoen, omdat het niet leuk is om veel boeken te lezen met allemaal hetzelfde thema en  elk verhaal dat ongeveer hetzelfde einde heeft ben je na een paar boeken ook zat. Een voorbeeld van een thema dat vaak voorkomt is romantiek of thrillers.</w:t>
      </w:r>
    </w:p>
    <w:p w14:paraId="14B418C5" w14:textId="77777777" w:rsidR="002349DC" w:rsidRDefault="002349DC"/>
    <w:p w14:paraId="5C26FA42" w14:textId="77777777" w:rsidR="00636FC3" w:rsidRDefault="00636FC3" w:rsidP="00636FC3">
      <w:pPr>
        <w:pStyle w:val="Geenafstand"/>
        <w:rPr>
          <w:i/>
        </w:rPr>
      </w:pPr>
      <w:r w:rsidRPr="00636FC3">
        <w:rPr>
          <w:i/>
        </w:rPr>
        <w:t>De zee zien</w:t>
      </w:r>
    </w:p>
    <w:p w14:paraId="5E5B94C2" w14:textId="77777777" w:rsidR="00636FC3" w:rsidRDefault="00636FC3" w:rsidP="00636FC3">
      <w:pPr>
        <w:pStyle w:val="Geenafstand"/>
        <w:rPr>
          <w:i/>
        </w:rPr>
      </w:pPr>
      <w:r>
        <w:rPr>
          <w:i/>
        </w:rPr>
        <w:t>Door: Koos Meinderts</w:t>
      </w:r>
    </w:p>
    <w:p w14:paraId="7A66CE0F" w14:textId="77777777" w:rsidR="00636FC3" w:rsidRDefault="00636FC3" w:rsidP="00636FC3">
      <w:pPr>
        <w:pStyle w:val="Geenafstand"/>
        <w:rPr>
          <w:i/>
        </w:rPr>
      </w:pPr>
    </w:p>
    <w:p w14:paraId="54FC11C1" w14:textId="77777777" w:rsidR="00636FC3" w:rsidRDefault="00636FC3" w:rsidP="00636FC3">
      <w:pPr>
        <w:pStyle w:val="Geenafstand"/>
        <w:rPr>
          <w:b/>
        </w:rPr>
      </w:pPr>
      <w:r>
        <w:rPr>
          <w:b/>
        </w:rPr>
        <w:t>Het boek moet een verrassend einde hebben</w:t>
      </w:r>
    </w:p>
    <w:p w14:paraId="65420023" w14:textId="77777777" w:rsidR="00636FC3" w:rsidRDefault="00636FC3" w:rsidP="00636FC3">
      <w:pPr>
        <w:pStyle w:val="Geenafstand"/>
      </w:pPr>
      <w:r>
        <w:t>Aan deze eerste eis voldoet het boek niet echt. Op de achterkant van het boek word het einde al beschreven: ‘het werd jan zijn dood’. Ook weer je voordat het echte verhaal begint al das Jan dood gaat door een val, dit word in het proloog verteld. Na het proloog begint het echte verhaal en word er toegespeeld naar de val van Jan.</w:t>
      </w:r>
    </w:p>
    <w:p w14:paraId="300C358D" w14:textId="77777777" w:rsidR="00636FC3" w:rsidRDefault="00636FC3" w:rsidP="00636FC3">
      <w:pPr>
        <w:pStyle w:val="Geenafstand"/>
      </w:pPr>
    </w:p>
    <w:p w14:paraId="5F6F3F35" w14:textId="77777777" w:rsidR="00636FC3" w:rsidRDefault="00636FC3" w:rsidP="00636FC3">
      <w:pPr>
        <w:pStyle w:val="Geenafstand"/>
        <w:rPr>
          <w:b/>
        </w:rPr>
      </w:pPr>
      <w:r>
        <w:rPr>
          <w:b/>
        </w:rPr>
        <w:t>De titel moet perfect de strekking van het verhaal hebben</w:t>
      </w:r>
    </w:p>
    <w:p w14:paraId="49D8BE0D" w14:textId="77777777" w:rsidR="00636FC3" w:rsidRDefault="00636FC3" w:rsidP="00636FC3">
      <w:pPr>
        <w:pStyle w:val="Geenafstand"/>
      </w:pPr>
      <w:r>
        <w:t>Aan deze eis voldoet het boek wel. Toen de twee beste vrienden Jan en Kees voor het eerst bij de metershoge schoorsteenpijp kwamen stelde ze elkaar de vraag of ze vanaf de top van de schoorsteenpijp de zee kan zien. De zin ‘de zee zien’ is vaak in het boek herhaalt, maar de vraag blijft of Jan na het beklimmen van de schoorsteenpijp wel de zee heeft gezien.</w:t>
      </w:r>
    </w:p>
    <w:p w14:paraId="1AFFE4D9" w14:textId="77777777" w:rsidR="00636FC3" w:rsidRDefault="00636FC3" w:rsidP="00636FC3">
      <w:pPr>
        <w:pStyle w:val="Geenafstand"/>
      </w:pPr>
    </w:p>
    <w:p w14:paraId="65FB106D" w14:textId="77777777" w:rsidR="00636FC3" w:rsidRDefault="00636FC3" w:rsidP="00636FC3">
      <w:pPr>
        <w:pStyle w:val="Geenafstand"/>
        <w:rPr>
          <w:b/>
        </w:rPr>
      </w:pPr>
      <w:r>
        <w:rPr>
          <w:b/>
        </w:rPr>
        <w:t>Het verhaal moet vanuit de hoofdpersoon verteld worden</w:t>
      </w:r>
    </w:p>
    <w:p w14:paraId="6BB21D41" w14:textId="77777777" w:rsidR="00636FC3" w:rsidRDefault="00636FC3" w:rsidP="00636FC3">
      <w:pPr>
        <w:pStyle w:val="Geenafstand"/>
      </w:pPr>
      <w:r>
        <w:t>Ook aan deze eis voldoet het boek. De hoofdpersoon in het verhaal is Kees, het hele verhaal word vanuit Kees z’n ogen verteld.</w:t>
      </w:r>
    </w:p>
    <w:p w14:paraId="2B1949E4" w14:textId="77777777" w:rsidR="00636FC3" w:rsidRDefault="00636FC3" w:rsidP="00636FC3">
      <w:pPr>
        <w:pStyle w:val="Geenafstand"/>
      </w:pPr>
    </w:p>
    <w:p w14:paraId="04346C4D" w14:textId="77777777" w:rsidR="00636FC3" w:rsidRDefault="00636FC3" w:rsidP="00636FC3">
      <w:pPr>
        <w:pStyle w:val="Geenafstand"/>
        <w:rPr>
          <w:b/>
        </w:rPr>
      </w:pPr>
      <w:r>
        <w:rPr>
          <w:b/>
        </w:rPr>
        <w:t>Het verhaal moet chronologisch zijn</w:t>
      </w:r>
    </w:p>
    <w:p w14:paraId="6A2B697D" w14:textId="77777777" w:rsidR="00636FC3" w:rsidRDefault="00636FC3" w:rsidP="00636FC3">
      <w:pPr>
        <w:pStyle w:val="Geenafstand"/>
      </w:pPr>
      <w:r>
        <w:t>Op een paar gedachtes in het verleden na, is dit boek chronologisch verteld. Het verhaal word precies verteld vanaf de ontmoeting van Kees en Jan tot de val van de schoorsteenpijp. Ook het 2</w:t>
      </w:r>
      <w:r w:rsidRPr="00636FC3">
        <w:rPr>
          <w:vertAlign w:val="superscript"/>
        </w:rPr>
        <w:t>e</w:t>
      </w:r>
      <w:r>
        <w:t xml:space="preserve"> deel van het boek blijft chronologisch, waarin Kees bejaard is en nog steeds met zijn geheim leeft.</w:t>
      </w:r>
    </w:p>
    <w:p w14:paraId="1E7ABDFF" w14:textId="77777777" w:rsidR="00636FC3" w:rsidRDefault="00636FC3" w:rsidP="00636FC3">
      <w:pPr>
        <w:pStyle w:val="Geenafstand"/>
      </w:pPr>
    </w:p>
    <w:p w14:paraId="65D7B474" w14:textId="77777777" w:rsidR="00636FC3" w:rsidRDefault="00636FC3" w:rsidP="00636FC3">
      <w:pPr>
        <w:pStyle w:val="Geenafstand"/>
        <w:rPr>
          <w:b/>
        </w:rPr>
      </w:pPr>
      <w:r>
        <w:rPr>
          <w:b/>
        </w:rPr>
        <w:t>Het boek moet origineel zijn</w:t>
      </w:r>
    </w:p>
    <w:p w14:paraId="1F32B7A9" w14:textId="77777777" w:rsidR="00636FC3" w:rsidRDefault="00284BC4" w:rsidP="00636FC3">
      <w:pPr>
        <w:pStyle w:val="Geenafstand"/>
      </w:pPr>
      <w:r>
        <w:t>Aan deze eis voldoet het boek niet helemaal, omdat er meerdere boeken zijn met onderwerpen zoals vriendschap, liefde en dood. Toch maakt dit boek het origineler door de manier waarop het verteld word, doormiddel van de beschrijving van alle gedachtes van de hoofdpersoon en de vriendschap tussen Jan en Kees.</w:t>
      </w:r>
    </w:p>
    <w:p w14:paraId="77BC88FC" w14:textId="77777777" w:rsidR="00284BC4" w:rsidRDefault="00284BC4" w:rsidP="00636FC3">
      <w:pPr>
        <w:pStyle w:val="Geenafstand"/>
      </w:pPr>
    </w:p>
    <w:p w14:paraId="16E02D67" w14:textId="77777777" w:rsidR="00284BC4" w:rsidRDefault="00284BC4" w:rsidP="00636FC3">
      <w:pPr>
        <w:pStyle w:val="Geenafstand"/>
      </w:pPr>
      <w:r>
        <w:t>Iris van Bergen</w:t>
      </w:r>
    </w:p>
    <w:p w14:paraId="313A73A7" w14:textId="77777777" w:rsidR="00284BC4" w:rsidRDefault="00284BC4" w:rsidP="00636FC3">
      <w:pPr>
        <w:pStyle w:val="Geenafstand"/>
      </w:pPr>
      <w:r>
        <w:t>H5A</w:t>
      </w:r>
    </w:p>
    <w:p w14:paraId="2A73A017" w14:textId="77777777" w:rsidR="00284BC4" w:rsidRPr="00636FC3" w:rsidRDefault="00284BC4" w:rsidP="00636FC3">
      <w:pPr>
        <w:pStyle w:val="Geenafstand"/>
      </w:pPr>
      <w:bookmarkStart w:id="0" w:name="_GoBack"/>
      <w:bookmarkEnd w:id="0"/>
    </w:p>
    <w:sectPr w:rsidR="00284BC4" w:rsidRPr="00636F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227ED4"/>
    <w:multiLevelType w:val="hybridMultilevel"/>
    <w:tmpl w:val="A6B27E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C3"/>
    <w:rsid w:val="002349DC"/>
    <w:rsid w:val="00284BC4"/>
    <w:rsid w:val="00636F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22613"/>
  <w15:chartTrackingRefBased/>
  <w15:docId w15:val="{2AC22620-91FB-42A7-AA0C-6EBB60924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36FC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36F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568</Words>
  <Characters>3124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van Bergen</dc:creator>
  <cp:keywords/>
  <dc:description/>
  <cp:lastModifiedBy>Iris van Bergen</cp:lastModifiedBy>
  <cp:revision>1</cp:revision>
  <dcterms:created xsi:type="dcterms:W3CDTF">2017-03-13T13:38:00Z</dcterms:created>
  <dcterms:modified xsi:type="dcterms:W3CDTF">2017-03-13T14:02:00Z</dcterms:modified>
</cp:coreProperties>
</file>